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2"/>
        <w:gridCol w:w="2700"/>
        <w:gridCol w:w="3600"/>
      </w:tblGrid>
      <w:tr w:rsidR="0083792C" w:rsidTr="00EB17E1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Nadpis4"/>
            </w:pPr>
            <w:r>
              <w:t>krycí list nabídky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název Veřejné zakázky</w:t>
            </w:r>
          </w:p>
        </w:tc>
      </w:tr>
      <w:tr w:rsidR="0083792C" w:rsidTr="00EB17E1">
        <w:trPr>
          <w:trHeight w:val="1078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center"/>
          </w:tcPr>
          <w:p w:rsidR="0083792C" w:rsidRPr="0083792C" w:rsidRDefault="0083792C" w:rsidP="002C36B8">
            <w:pPr>
              <w:pStyle w:val="zklad"/>
              <w:jc w:val="center"/>
              <w:rPr>
                <w:b/>
                <w:sz w:val="28"/>
                <w:szCs w:val="28"/>
              </w:rPr>
            </w:pPr>
            <w:r w:rsidRPr="00282E97">
              <w:rPr>
                <w:b/>
                <w:sz w:val="28"/>
                <w:szCs w:val="28"/>
              </w:rPr>
              <w:t>„</w:t>
            </w:r>
            <w:r w:rsidR="005B0734" w:rsidRPr="00A8176F">
              <w:rPr>
                <w:b/>
                <w:bCs/>
                <w:sz w:val="28"/>
                <w:szCs w:val="28"/>
              </w:rPr>
              <w:t xml:space="preserve"> Nákup </w:t>
            </w:r>
            <w:r w:rsidR="002C36B8">
              <w:rPr>
                <w:b/>
                <w:bCs/>
                <w:sz w:val="28"/>
                <w:szCs w:val="28"/>
              </w:rPr>
              <w:t>užitkového vozu</w:t>
            </w:r>
            <w:r w:rsidR="005B0734" w:rsidRPr="00282E97">
              <w:rPr>
                <w:b/>
                <w:sz w:val="28"/>
                <w:szCs w:val="28"/>
              </w:rPr>
              <w:t xml:space="preserve"> </w:t>
            </w:r>
            <w:r w:rsidRPr="00282E97">
              <w:rPr>
                <w:b/>
                <w:sz w:val="28"/>
                <w:szCs w:val="28"/>
              </w:rPr>
              <w:t>“</w:t>
            </w: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základní identifikační údaje uchazeče</w:t>
            </w: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  <w:bookmarkStart w:id="0" w:name="_GoBack"/>
            <w:bookmarkEnd w:id="0"/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83792C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510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rPr>
                <w:iCs w:val="0"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nabídková cena</w:t>
            </w:r>
          </w:p>
        </w:tc>
      </w:tr>
      <w:tr w:rsidR="0083792C" w:rsidTr="00EB17E1">
        <w:trPr>
          <w:cantSplit/>
          <w:trHeight w:val="425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21 % DPH</w:t>
            </w:r>
          </w:p>
          <w:p w:rsidR="0083792C" w:rsidRDefault="0083792C" w:rsidP="00EB17E1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83792C" w:rsidTr="00EB17E1">
        <w:trPr>
          <w:cantSplit/>
          <w:trHeight w:val="1007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</w:pP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83792C" w:rsidTr="00EB17E1">
        <w:trPr>
          <w:trHeight w:val="425"/>
          <w:tblCellSpacing w:w="11" w:type="dxa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3792C" w:rsidRDefault="0083792C" w:rsidP="00EB17E1">
            <w:pPr>
              <w:pStyle w:val="Zkladntextodsazen"/>
            </w:pPr>
            <w:r>
              <w:t>Oprávněná osoba za uchazeče jednat</w:t>
            </w:r>
          </w:p>
        </w:tc>
      </w:tr>
      <w:tr w:rsidR="0083792C" w:rsidTr="00EB17E1">
        <w:trPr>
          <w:trHeight w:val="231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vAlign w:val="center"/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83792C" w:rsidTr="00EB17E1">
        <w:trPr>
          <w:trHeight w:val="1082"/>
          <w:tblCellSpacing w:w="11" w:type="dxa"/>
        </w:trPr>
        <w:tc>
          <w:tcPr>
            <w:tcW w:w="3489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83792C" w:rsidRDefault="0083792C" w:rsidP="00EB17E1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0C625A" w:rsidRDefault="000C625A"/>
    <w:sectPr w:rsidR="000C62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AE" w:rsidRDefault="008317AE" w:rsidP="0083792C">
      <w:r>
        <w:separator/>
      </w:r>
    </w:p>
  </w:endnote>
  <w:endnote w:type="continuationSeparator" w:id="0">
    <w:p w:rsidR="008317AE" w:rsidRDefault="008317AE" w:rsidP="008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AE" w:rsidRDefault="008317AE" w:rsidP="0083792C">
      <w:r>
        <w:separator/>
      </w:r>
    </w:p>
  </w:footnote>
  <w:footnote w:type="continuationSeparator" w:id="0">
    <w:p w:rsidR="008317AE" w:rsidRDefault="008317AE" w:rsidP="0083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2C" w:rsidRDefault="0083792C">
    <w:pPr>
      <w:pStyle w:val="Zhlav"/>
    </w:pPr>
    <w:r>
      <w:tab/>
    </w:r>
    <w:r>
      <w:tab/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F1E"/>
    <w:multiLevelType w:val="hybridMultilevel"/>
    <w:tmpl w:val="63AE9086"/>
    <w:lvl w:ilvl="0" w:tplc="894E198A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C"/>
    <w:rsid w:val="000C625A"/>
    <w:rsid w:val="00213C6E"/>
    <w:rsid w:val="00282E97"/>
    <w:rsid w:val="002C36B8"/>
    <w:rsid w:val="00361115"/>
    <w:rsid w:val="005B0734"/>
    <w:rsid w:val="005B38D6"/>
    <w:rsid w:val="00635067"/>
    <w:rsid w:val="008317AE"/>
    <w:rsid w:val="0083792C"/>
    <w:rsid w:val="009E1302"/>
    <w:rsid w:val="00A23CC3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8C3D-5269-49D4-8AE3-4DD7E7C5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3792C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379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83792C"/>
    <w:pPr>
      <w:numPr>
        <w:numId w:val="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basedOn w:val="Standardnpsmoodstavce"/>
    <w:link w:val="Zkladntextodsazen"/>
    <w:rsid w:val="0083792C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zklad">
    <w:name w:val="základ"/>
    <w:basedOn w:val="Normln"/>
    <w:rsid w:val="0083792C"/>
    <w:pPr>
      <w:spacing w:before="60" w:after="120"/>
      <w:jc w:val="both"/>
    </w:pPr>
    <w:rPr>
      <w:iCs/>
    </w:rPr>
  </w:style>
  <w:style w:type="character" w:styleId="Hypertextovodkaz">
    <w:name w:val="Hyperlink"/>
    <w:rsid w:val="0083792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379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79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Martin Mati</cp:lastModifiedBy>
  <cp:revision>7</cp:revision>
  <dcterms:created xsi:type="dcterms:W3CDTF">2015-04-23T08:14:00Z</dcterms:created>
  <dcterms:modified xsi:type="dcterms:W3CDTF">2018-10-24T09:00:00Z</dcterms:modified>
</cp:coreProperties>
</file>