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14:paraId="004F1946" w14:textId="77777777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14:paraId="44EAD736" w14:textId="77777777" w:rsidR="0083792C" w:rsidRDefault="0083792C" w:rsidP="00EB17E1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83792C" w14:paraId="2D6B710B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89400F" w14:textId="77777777"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14:paraId="5F98507C" w14:textId="77777777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14:paraId="0DDC82F3" w14:textId="77777777" w:rsidR="0083792C" w:rsidRPr="0083792C" w:rsidRDefault="0083792C" w:rsidP="002C36B8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5B0734" w:rsidRPr="00A8176F">
              <w:rPr>
                <w:b/>
                <w:bCs/>
                <w:sz w:val="28"/>
                <w:szCs w:val="28"/>
              </w:rPr>
              <w:t xml:space="preserve"> Nákup </w:t>
            </w:r>
            <w:r w:rsidR="002C36B8">
              <w:rPr>
                <w:b/>
                <w:bCs/>
                <w:sz w:val="28"/>
                <w:szCs w:val="28"/>
              </w:rPr>
              <w:t>užitkového vozu</w:t>
            </w:r>
            <w:r w:rsidR="005B0734" w:rsidRPr="00282E97">
              <w:rPr>
                <w:b/>
                <w:sz w:val="28"/>
                <w:szCs w:val="28"/>
              </w:rPr>
              <w:t xml:space="preserve"> 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14:paraId="528BD104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548554" w14:textId="77777777"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14:paraId="754594C1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58DE56B3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64B0FF78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3CCABA6A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09689B1D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0D1369B3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53C4B578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85E4BCD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648EC266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5A1CF694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3C72A472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151B79D1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4B0F9D45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242C79B0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59451A52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2A7BE46E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311145F8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7EB61621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1961D8A8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6DF70DED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39DE1F41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76359AFF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59C168EA" w14:textId="77777777"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6BE2C893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0C3479BE" w14:textId="77777777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0188228D" w14:textId="77777777"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14:paraId="5EA21CB7" w14:textId="77777777"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14:paraId="2F8998A6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2F241F" w14:textId="77777777"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14:paraId="50491137" w14:textId="77777777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CB1D48C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5D33DA32" w14:textId="77777777" w:rsidR="0083792C" w:rsidRDefault="0083792C" w:rsidP="00EB17E1">
            <w:pPr>
              <w:pStyle w:val="zklad"/>
              <w:spacing w:before="0" w:after="0"/>
              <w:jc w:val="center"/>
            </w:pPr>
          </w:p>
          <w:p w14:paraId="29469A1D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14:paraId="14931E3C" w14:textId="77777777"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6AFB9326" w14:textId="77777777"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14:paraId="38465929" w14:textId="77777777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1E2640ED" w14:textId="77777777"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3C9584B0" w14:textId="77777777"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4F101D71" w14:textId="77777777"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14:paraId="454A4C49" w14:textId="77777777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D73CF4" w14:textId="77777777"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14:paraId="3223B6FA" w14:textId="77777777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4E5D58DF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6E27405F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14:paraId="72DD62C9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14:paraId="47178871" w14:textId="77777777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14:paraId="1F2F5556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75E986C7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1AE46586" w14:textId="77777777"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14:paraId="6CDA2AD1" w14:textId="77777777"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90A2" w14:textId="77777777" w:rsidR="00572E0B" w:rsidRDefault="00572E0B" w:rsidP="0083792C">
      <w:r>
        <w:separator/>
      </w:r>
    </w:p>
  </w:endnote>
  <w:endnote w:type="continuationSeparator" w:id="0">
    <w:p w14:paraId="1B83C174" w14:textId="77777777" w:rsidR="00572E0B" w:rsidRDefault="00572E0B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BA58" w14:textId="77777777" w:rsidR="00572E0B" w:rsidRDefault="00572E0B" w:rsidP="0083792C">
      <w:r>
        <w:separator/>
      </w:r>
    </w:p>
  </w:footnote>
  <w:footnote w:type="continuationSeparator" w:id="0">
    <w:p w14:paraId="0FDC7AB6" w14:textId="77777777" w:rsidR="00572E0B" w:rsidRDefault="00572E0B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8E6B" w14:textId="77777777"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C625A"/>
    <w:rsid w:val="00213C6E"/>
    <w:rsid w:val="00282E97"/>
    <w:rsid w:val="002C36B8"/>
    <w:rsid w:val="00361115"/>
    <w:rsid w:val="003E0485"/>
    <w:rsid w:val="00572E0B"/>
    <w:rsid w:val="005B0734"/>
    <w:rsid w:val="005B38D6"/>
    <w:rsid w:val="00635067"/>
    <w:rsid w:val="008317AE"/>
    <w:rsid w:val="0083792C"/>
    <w:rsid w:val="009E1302"/>
    <w:rsid w:val="00A23CC3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CA6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folta</cp:lastModifiedBy>
  <cp:revision>2</cp:revision>
  <dcterms:created xsi:type="dcterms:W3CDTF">2020-03-18T09:49:00Z</dcterms:created>
  <dcterms:modified xsi:type="dcterms:W3CDTF">2020-03-18T09:49:00Z</dcterms:modified>
</cp:coreProperties>
</file>