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6353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82E97" w:rsidRPr="00282E97">
              <w:rPr>
                <w:b/>
                <w:sz w:val="28"/>
                <w:szCs w:val="28"/>
              </w:rPr>
              <w:t xml:space="preserve">Nákup </w:t>
            </w:r>
            <w:r w:rsidR="00BF2797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6353C3">
              <w:rPr>
                <w:b/>
                <w:sz w:val="28"/>
                <w:szCs w:val="28"/>
              </w:rPr>
              <w:t xml:space="preserve"> ks samojízdných sekaček se sběrem travní hmoty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34" w:rsidRDefault="00B60F34" w:rsidP="0083792C">
      <w:r>
        <w:separator/>
      </w:r>
    </w:p>
  </w:endnote>
  <w:endnote w:type="continuationSeparator" w:id="0">
    <w:p w:rsidR="00B60F34" w:rsidRDefault="00B60F34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34" w:rsidRDefault="00B60F34" w:rsidP="0083792C">
      <w:r>
        <w:separator/>
      </w:r>
    </w:p>
  </w:footnote>
  <w:footnote w:type="continuationSeparator" w:id="0">
    <w:p w:rsidR="00B60F34" w:rsidRDefault="00B60F34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C"/>
    <w:rsid w:val="000C625A"/>
    <w:rsid w:val="00282E97"/>
    <w:rsid w:val="005B38D6"/>
    <w:rsid w:val="00635067"/>
    <w:rsid w:val="006353C3"/>
    <w:rsid w:val="0083792C"/>
    <w:rsid w:val="009E1302"/>
    <w:rsid w:val="00B60F34"/>
    <w:rsid w:val="00BF2797"/>
    <w:rsid w:val="00CA1BCE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3BB66-5755-46A6-B6E1-B6466EF8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Martin Mati</cp:lastModifiedBy>
  <cp:revision>2</cp:revision>
  <dcterms:created xsi:type="dcterms:W3CDTF">2021-01-05T11:50:00Z</dcterms:created>
  <dcterms:modified xsi:type="dcterms:W3CDTF">2021-01-05T11:50:00Z</dcterms:modified>
</cp:coreProperties>
</file>