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  <w:bookmarkStart w:id="0" w:name="_GoBack"/>
      <w:bookmarkEnd w:id="0"/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195D08" w:rsidRPr="00195D08">
        <w:rPr>
          <w:rFonts w:ascii="Helvetica-Bold" w:hAnsi="Helvetica-Bold" w:cs="Helvetica-Bold"/>
          <w:b/>
          <w:bCs/>
          <w:sz w:val="28"/>
          <w:szCs w:val="28"/>
        </w:rPr>
        <w:t>A</w:t>
      </w:r>
      <w:r w:rsidR="00195D08" w:rsidRPr="00195D08">
        <w:rPr>
          <w:b/>
          <w:iCs/>
          <w:noProof/>
          <w:sz w:val="22"/>
          <w:szCs w:val="22"/>
          <w:u w:val="single"/>
        </w:rPr>
        <w:t>ktualizace pasportu zeleně statutárního města Ostravy v roce 2018</w:t>
      </w:r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AA" w:rsidRDefault="006A64AA">
      <w:r>
        <w:separator/>
      </w:r>
    </w:p>
  </w:endnote>
  <w:endnote w:type="continuationSeparator" w:id="0">
    <w:p w:rsidR="006A64AA" w:rsidRDefault="006A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95D08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95D08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AA" w:rsidRDefault="006A64AA">
      <w:r>
        <w:separator/>
      </w:r>
    </w:p>
  </w:footnote>
  <w:footnote w:type="continuationSeparator" w:id="0">
    <w:p w:rsidR="006A64AA" w:rsidRDefault="006A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95D08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74B48"/>
    <w:rsid w:val="00685EA6"/>
    <w:rsid w:val="00694664"/>
    <w:rsid w:val="00696CED"/>
    <w:rsid w:val="00697548"/>
    <w:rsid w:val="00697F40"/>
    <w:rsid w:val="006A0E3F"/>
    <w:rsid w:val="006A3786"/>
    <w:rsid w:val="006A64AA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2</cp:revision>
  <cp:lastPrinted>2015-02-19T12:47:00Z</cp:lastPrinted>
  <dcterms:created xsi:type="dcterms:W3CDTF">2018-06-12T11:37:00Z</dcterms:created>
  <dcterms:modified xsi:type="dcterms:W3CDTF">2018-06-12T11:37:00Z</dcterms:modified>
</cp:coreProperties>
</file>